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06444804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0"/>
            </w:tblGrid>
            <w:tr w:rsidR="003D4134" w:rsidRPr="003D4134" w14:paraId="0E7CFB84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0AE88F" w14:textId="77777777" w:rsidR="003D4134" w:rsidRPr="003D4134" w:rsidRDefault="003D4134" w:rsidP="003D413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kern w:val="0"/>
                      <w:sz w:val="27"/>
                      <w:szCs w:val="27"/>
                      <w14:ligatures w14:val="none"/>
                    </w:rPr>
                    <w:t>საქართველოს</w:t>
                  </w:r>
                  <w:proofErr w:type="spellEnd"/>
                  <w:r w:rsidRPr="003D4134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kern w:val="0"/>
                      <w:sz w:val="27"/>
                      <w:szCs w:val="27"/>
                      <w14:ligatures w14:val="none"/>
                    </w:rPr>
                    <w:t>მთავრობის</w:t>
                  </w:r>
                  <w:proofErr w:type="spellEnd"/>
                </w:p>
                <w:p w14:paraId="168885AD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kern w:val="0"/>
                      <w:sz w:val="27"/>
                      <w:szCs w:val="27"/>
                      <w14:ligatures w14:val="none"/>
                    </w:rPr>
                    <w:t>დადგენილება</w:t>
                  </w:r>
                  <w:proofErr w:type="spellEnd"/>
                  <w:r w:rsidRPr="003D4134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 xml:space="preserve"> №17</w:t>
                  </w:r>
                </w:p>
              </w:tc>
            </w:tr>
            <w:tr w:rsidR="003D4134" w:rsidRPr="003D4134" w14:paraId="471A65DF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C9BD3C" w14:textId="77777777" w:rsidR="003D4134" w:rsidRPr="003D4134" w:rsidRDefault="003D4134" w:rsidP="003D413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 xml:space="preserve">2014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kern w:val="0"/>
                      <w:sz w:val="27"/>
                      <w:szCs w:val="27"/>
                      <w14:ligatures w14:val="none"/>
                    </w:rPr>
                    <w:t>წლის</w:t>
                  </w:r>
                  <w:proofErr w:type="spellEnd"/>
                  <w:r w:rsidRPr="003D4134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 xml:space="preserve"> 3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kern w:val="0"/>
                      <w:sz w:val="27"/>
                      <w:szCs w:val="27"/>
                      <w14:ligatures w14:val="none"/>
                    </w:rPr>
                    <w:t>იანვარი</w:t>
                  </w:r>
                  <w:proofErr w:type="spellEnd"/>
                </w:p>
                <w:p w14:paraId="356D8F2C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proofErr w:type="gramStart"/>
                  <w:r w:rsidRPr="003D4134">
                    <w:rPr>
                      <w:rFonts w:ascii="Sylfaen" w:eastAsia="Times New Roman" w:hAnsi="Sylfaen" w:cs="Sylfaen"/>
                      <w:kern w:val="0"/>
                      <w:sz w:val="27"/>
                      <w:szCs w:val="27"/>
                      <w14:ligatures w14:val="none"/>
                    </w:rPr>
                    <w:t>ქ</w:t>
                  </w:r>
                  <w:r w:rsidRPr="003D4134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>.</w:t>
                  </w:r>
                  <w:r w:rsidRPr="003D4134">
                    <w:rPr>
                      <w:rFonts w:ascii="Sylfaen" w:eastAsia="Times New Roman" w:hAnsi="Sylfaen" w:cs="Sylfaen"/>
                      <w:kern w:val="0"/>
                      <w:sz w:val="27"/>
                      <w:szCs w:val="27"/>
                      <w14:ligatures w14:val="none"/>
                    </w:rPr>
                    <w:t>თბილისი</w:t>
                  </w:r>
                  <w:proofErr w:type="spellEnd"/>
                  <w:proofErr w:type="gramEnd"/>
                </w:p>
              </w:tc>
            </w:tr>
          </w:tbl>
          <w:p w14:paraId="5AC30283" w14:textId="77777777" w:rsidR="003D4134" w:rsidRPr="003D4134" w:rsidRDefault="003D4134" w:rsidP="003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</w:tbl>
    <w:p w14:paraId="048B6E90" w14:textId="77777777" w:rsidR="003D4134" w:rsidRPr="003D4134" w:rsidRDefault="003D4134" w:rsidP="003D413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5013D303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D4B1F" w14:textId="77777777" w:rsidR="003D4134" w:rsidRPr="003D4134" w:rsidRDefault="003D4134" w:rsidP="003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გარემოსდაცვითი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რეგლამენტების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დამტკიცების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თაობაზე</w:t>
            </w:r>
            <w:proofErr w:type="spellEnd"/>
          </w:p>
          <w:p w14:paraId="22D7E909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39304A4" w14:textId="77777777" w:rsidR="003D4134" w:rsidRPr="003D4134" w:rsidRDefault="003D4134" w:rsidP="003D413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  <w:bookmarkStart w:id="0" w:name="DOCUMENT:1;PREAMBLE:1;"/>
      <w:bookmarkEnd w:id="0"/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6B41CC77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5C64B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პროდუქტის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უსაფრთხოებისა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თავისუფალი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მიმოქცევის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კოდექსის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58-</w:t>
            </w:r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ე</w:t>
            </w:r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მუხლის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მე</w:t>
            </w:r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-2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ნაწილის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103-</w:t>
            </w:r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ე</w:t>
            </w:r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მუხლის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პირველი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ნაწილისა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„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ნორმატიული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აქტების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შესახებ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“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საქართველოს</w:t>
            </w:r>
            <w:proofErr w:type="spellEnd"/>
            <w:proofErr w:type="gram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კანონის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მე</w:t>
            </w:r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-12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25-</w:t>
            </w:r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ე</w:t>
            </w:r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მუხლების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საფუძველზე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7635065B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64DD15D" w14:textId="77777777" w:rsidR="003D4134" w:rsidRPr="003D4134" w:rsidRDefault="003D4134" w:rsidP="003D4134">
      <w:p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DOCUMENT:1;ARTICLE:1;"/>
      <w:bookmarkEnd w:id="1"/>
      <w:r w:rsidRPr="003D41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+</w:t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1360E6B2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5B86D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14:ligatures w14:val="none"/>
              </w:rPr>
              <w:t>მუხლი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</w:tr>
    </w:tbl>
    <w:p w14:paraId="077EFDE2" w14:textId="77777777" w:rsidR="003D4134" w:rsidRPr="003D4134" w:rsidRDefault="003D4134" w:rsidP="003D413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3B11668D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E6899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დამტკიცდეს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 </w:t>
            </w:r>
          </w:p>
          <w:p w14:paraId="485F707A" w14:textId="77777777" w:rsidR="003D4134" w:rsidRPr="003D4134" w:rsidRDefault="003D4134" w:rsidP="003D41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ა</w:t>
            </w:r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საწარმოო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არასაწარმო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ობიექტების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ჩამდინარე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წყლების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ობიექტებში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ჩაშვების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რეგლამენტი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დანართი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1);</w:t>
            </w:r>
          </w:p>
          <w:p w14:paraId="106AC952" w14:textId="77777777" w:rsidR="003D4134" w:rsidRPr="003D4134" w:rsidRDefault="003D4134" w:rsidP="003D41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ბ</w:t>
            </w:r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ობიექტიდან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ამოღების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რეგლამენტი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დანართი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2);</w:t>
            </w:r>
          </w:p>
          <w:p w14:paraId="6BBA0FD3" w14:textId="77777777" w:rsidR="003D4134" w:rsidRPr="003D4134" w:rsidRDefault="003D4134" w:rsidP="003D41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გ</w:t>
            </w:r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რეგლამენტი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ატმოსფერული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ჰაერის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ნივთიერებებით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დამაბინძურებელი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საქმიანობებისთვის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დანართი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3);</w:t>
            </w:r>
          </w:p>
          <w:p w14:paraId="5BFE04F7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</w:t>
            </w:r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ობიექტიდან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ამოღების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რეგლამენტის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ფორმა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დანართი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4).</w:t>
            </w:r>
          </w:p>
        </w:tc>
      </w:tr>
    </w:tbl>
    <w:p w14:paraId="2597FB80" w14:textId="77777777" w:rsidR="003D4134" w:rsidRPr="003D4134" w:rsidRDefault="003D4134" w:rsidP="003D4134">
      <w:p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" w:name="DOCUMENT:1;ARTICLE:2;"/>
      <w:bookmarkEnd w:id="2"/>
      <w:r w:rsidRPr="003D41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+</w:t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340B9C3A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833E4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14:ligatures w14:val="none"/>
              </w:rPr>
              <w:t>მუხლი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</w:tr>
    </w:tbl>
    <w:p w14:paraId="3C753436" w14:textId="77777777" w:rsidR="003D4134" w:rsidRPr="003D4134" w:rsidRDefault="003D4134" w:rsidP="003D413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5A56CAC0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0DEF8" w14:textId="77777777" w:rsidR="003D4134" w:rsidRPr="003D4134" w:rsidRDefault="003D4134" w:rsidP="003D4134">
            <w:pPr>
              <w:spacing w:after="0" w:line="240" w:lineRule="auto"/>
              <w:jc w:val="both"/>
              <w:divId w:val="752523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ამ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დადგენილების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ამოქმედებისთანავე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ძალადაკარგულად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გამოცხადდეს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„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გარემოსდაცვითი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რეგლამენტების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შესახებ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“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საქართველოს</w:t>
            </w:r>
            <w:proofErr w:type="spellEnd"/>
            <w:proofErr w:type="gram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გარემოს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დაცვისა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ბუნებრივი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რესურსების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მინისტრის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2008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წლის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13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ნოემბრის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№745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ბრძანება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 </w:t>
            </w:r>
          </w:p>
        </w:tc>
      </w:tr>
    </w:tbl>
    <w:p w14:paraId="4EAD0EED" w14:textId="77777777" w:rsidR="003D4134" w:rsidRPr="003D4134" w:rsidRDefault="003D4134" w:rsidP="003D4134">
      <w:p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DOCUMENT:1;ARTICLE:3;"/>
      <w:bookmarkEnd w:id="3"/>
      <w:r w:rsidRPr="003D41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+</w:t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2575E7F9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27881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4"/>
                <w:szCs w:val="24"/>
                <w14:ligatures w14:val="none"/>
              </w:rPr>
              <w:t>მუხლი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</w:tr>
    </w:tbl>
    <w:p w14:paraId="3750FFA5" w14:textId="77777777" w:rsidR="003D4134" w:rsidRPr="003D4134" w:rsidRDefault="003D4134" w:rsidP="003D413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036DD726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C1BA8" w14:textId="77777777" w:rsidR="003D4134" w:rsidRPr="003D4134" w:rsidRDefault="003D4134" w:rsidP="003D4134">
            <w:pPr>
              <w:spacing w:after="0" w:line="240" w:lineRule="auto"/>
              <w:jc w:val="both"/>
              <w:divId w:val="7728249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დადგენილება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ამოქმედდეს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2014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წლის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 </w:t>
            </w:r>
            <w:proofErr w:type="spellStart"/>
            <w:r w:rsidRPr="003D4134">
              <w:rPr>
                <w:rFonts w:ascii="Sylfaen" w:eastAsia="Times New Roman" w:hAnsi="Sylfaen" w:cs="Sylfaen"/>
                <w:kern w:val="0"/>
                <w:sz w:val="24"/>
                <w:szCs w:val="24"/>
                <w14:ligatures w14:val="none"/>
              </w:rPr>
              <w:t>იანვრიდან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27E37B7D" w14:textId="77777777" w:rsidR="003D4134" w:rsidRPr="003D4134" w:rsidRDefault="003D4134" w:rsidP="003D413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  <w:bookmarkStart w:id="4" w:name="DOCUMENT:1;FOOTER:1;"/>
      <w:bookmarkEnd w:id="4"/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3C4A6FFA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5241A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tbl>
            <w:tblPr>
              <w:tblW w:w="475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0"/>
              <w:gridCol w:w="3000"/>
              <w:gridCol w:w="5853"/>
            </w:tblGrid>
            <w:tr w:rsidR="003D4134" w:rsidRPr="003D4134" w14:paraId="3C8DDDA6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46F468" w14:textId="77777777" w:rsidR="003D4134" w:rsidRPr="003D4134" w:rsidRDefault="003D4134" w:rsidP="003D41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kern w:val="0"/>
                      <w:sz w:val="21"/>
                      <w:szCs w:val="21"/>
                      <w14:ligatures w14:val="none"/>
                    </w:rPr>
                    <w:t>პრემიერ</w:t>
                  </w:r>
                  <w:r w:rsidRPr="003D4134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  <w:t>-</w:t>
                  </w:r>
                  <w:r w:rsidRPr="003D4134">
                    <w:rPr>
                      <w:rFonts w:ascii="Sylfaen" w:eastAsia="Times New Roman" w:hAnsi="Sylfaen" w:cs="Sylfaen"/>
                      <w:kern w:val="0"/>
                      <w:sz w:val="21"/>
                      <w:szCs w:val="21"/>
                      <w14:ligatures w14:val="none"/>
                    </w:rPr>
                    <w:t>მინისტრი</w:t>
                  </w:r>
                  <w:proofErr w:type="spellEnd"/>
                </w:p>
              </w:tc>
              <w:tc>
                <w:tcPr>
                  <w:tcW w:w="30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1AF008" w14:textId="77777777" w:rsidR="003D4134" w:rsidRPr="003D4134" w:rsidRDefault="003D4134" w:rsidP="003D41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7729DC" w14:textId="77777777" w:rsidR="003D4134" w:rsidRPr="003D4134" w:rsidRDefault="003D4134" w:rsidP="003D41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kern w:val="0"/>
                      <w:sz w:val="21"/>
                      <w:szCs w:val="21"/>
                      <w14:ligatures w14:val="none"/>
                    </w:rPr>
                    <w:t>ირაკლი</w:t>
                  </w:r>
                  <w:proofErr w:type="spellEnd"/>
                  <w:r w:rsidRPr="003D4134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kern w:val="0"/>
                      <w:sz w:val="21"/>
                      <w:szCs w:val="21"/>
                      <w14:ligatures w14:val="none"/>
                    </w:rPr>
                    <w:t>ღარიბაშვილი</w:t>
                  </w:r>
                  <w:proofErr w:type="spellEnd"/>
                </w:p>
              </w:tc>
            </w:tr>
          </w:tbl>
          <w:p w14:paraId="297D058B" w14:textId="77777777" w:rsidR="003D4134" w:rsidRPr="003D4134" w:rsidRDefault="003D4134" w:rsidP="003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EB6926E" w14:textId="77777777" w:rsidR="003D4134" w:rsidRPr="003D4134" w:rsidRDefault="003D4134" w:rsidP="003D4134">
      <w:p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" w:name="DOCUMENT:1;ENCLOSURE:1;"/>
      <w:bookmarkEnd w:id="5"/>
      <w:r w:rsidRPr="003D41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+</w:t>
      </w:r>
    </w:p>
    <w:p w14:paraId="0D1C39D1" w14:textId="77777777" w:rsidR="003D4134" w:rsidRPr="003D4134" w:rsidRDefault="003D4134" w:rsidP="003D41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1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D41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D41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6" w:name="DOCUMENT:1;ENCLOSURE:1;HEADER:1;"/>
      <w:bookmarkEnd w:id="6"/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29556744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2AEB7" w14:textId="77777777" w:rsidR="003D4134" w:rsidRPr="003D4134" w:rsidRDefault="003D4134" w:rsidP="003D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1"/>
                <w:szCs w:val="21"/>
                <w14:ligatures w14:val="none"/>
              </w:rPr>
              <w:t>დანართი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 1</w:t>
            </w:r>
          </w:p>
        </w:tc>
      </w:tr>
    </w:tbl>
    <w:p w14:paraId="4C676BCD" w14:textId="77777777" w:rsidR="003D4134" w:rsidRPr="003D4134" w:rsidRDefault="003D4134" w:rsidP="003D413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7F01E0D9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F77FB" w14:textId="77777777" w:rsidR="003D4134" w:rsidRPr="003D4134" w:rsidRDefault="003D4134" w:rsidP="003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საწარმოო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და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არასაწარმო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ობიექტების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ჩამდინარე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წყლების</w:t>
            </w:r>
            <w:proofErr w:type="spellEnd"/>
          </w:p>
          <w:p w14:paraId="1ECAB03A" w14:textId="77777777" w:rsidR="003D4134" w:rsidRPr="003D4134" w:rsidRDefault="003D4134" w:rsidP="003D41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წყლის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ობიექტებში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ჩაშვების</w:t>
            </w:r>
            <w:proofErr w:type="spellEnd"/>
          </w:p>
          <w:p w14:paraId="60D764F4" w14:textId="77777777" w:rsidR="003D4134" w:rsidRPr="003D4134" w:rsidRDefault="003D4134" w:rsidP="003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kern w:val="0"/>
                <w:sz w:val="27"/>
                <w:szCs w:val="27"/>
                <w14:ligatures w14:val="none"/>
              </w:rPr>
              <w:t>რეგლამენტი</w:t>
            </w:r>
            <w:proofErr w:type="spellEnd"/>
          </w:p>
          <w:p w14:paraId="4248D436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61BDEBF" w14:textId="77777777" w:rsidR="003D4134" w:rsidRPr="003D4134" w:rsidRDefault="003D4134" w:rsidP="003D413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  <w:bookmarkStart w:id="7" w:name="DOCUMENT:1;ENCLOSURE:1;PREAMBLE:1;"/>
      <w:bookmarkEnd w:id="7"/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197226FF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CE6E0" w14:textId="77777777" w:rsidR="003D4134" w:rsidRPr="003D4134" w:rsidRDefault="003D4134" w:rsidP="003D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B4ED5C9" w14:textId="77777777" w:rsidR="003D4134" w:rsidRPr="003D4134" w:rsidRDefault="003D4134" w:rsidP="003D413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  <w:bookmarkStart w:id="8" w:name="DOCUMENT:1;ENCLOSURE:1;POINT:1;"/>
      <w:bookmarkEnd w:id="8"/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3D4134" w:rsidRPr="003D4134" w14:paraId="51F13DB7" w14:textId="77777777" w:rsidTr="003D41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C4EFF" w14:textId="77777777" w:rsidR="003D4134" w:rsidRPr="003D4134" w:rsidRDefault="003D4134" w:rsidP="003D4134">
            <w:pPr>
              <w:shd w:val="clear" w:color="auto" w:fill="EAEAEA"/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1.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რეგლამენტი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ვრცელდება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ყველა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იმ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 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საწარმოო</w:t>
            </w:r>
            <w:proofErr w:type="spellEnd"/>
            <w:proofErr w:type="gram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არასაწარმო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ობიექტებზე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რომლებიც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ახორციელებენ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ჩამდინარე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ობიექტებში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ჩაშვებას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რომელთა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საქმიანობაც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ექვემდებარება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ეკოლოგიურ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ექსპერტიზას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81F5159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 xml:space="preserve">2.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საწარმოო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არასაწარმო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ჩამდინარე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ობიექტებში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ჩაშვების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რეგლამენტი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დგინდება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ჩამდინარე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წყალში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შესაბამისი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ინგრედიენტისათვის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ზღვრულად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დასაშვები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კონცენტრაციის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განსაზღვრით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მდგომარეობს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შემდეგში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90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AEA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3"/>
              <w:gridCol w:w="4272"/>
            </w:tblGrid>
            <w:tr w:rsidR="003D4134" w:rsidRPr="003D4134" w14:paraId="2344D03F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4808C77" w14:textId="77777777" w:rsidR="003D4134" w:rsidRPr="003D4134" w:rsidRDefault="003D4134" w:rsidP="003D4134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52996F7F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ინგრედიენტი</w:t>
                  </w:r>
                  <w:proofErr w:type="spell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35732CD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ზღვრულად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დასაშვები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კონცენტრაცია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ჩამდინარე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წყალში</w:t>
                  </w:r>
                  <w:proofErr w:type="spellEnd"/>
                </w:p>
              </w:tc>
            </w:tr>
            <w:tr w:rsidR="003D4134" w:rsidRPr="003D4134" w14:paraId="1CDEBF1A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1F5B856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შეწონილი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ნაწილაკები</w:t>
                  </w:r>
                  <w:proofErr w:type="spell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AAD7E9A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60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6FAA1524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856042A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ჟბმ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ჟანგბადის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ბიოქიმიური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მოთხოვნილება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6EA902F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25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02/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1C55FE04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AF9FD83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ჟქმ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ჟანგბადის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ქიმიური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მოთხოვნილება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137F791D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125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02/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0A32108D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9FEA6F0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საერთო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ფოსფორი</w:t>
                  </w:r>
                  <w:proofErr w:type="spell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957039B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2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005C8B5D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3DB1B063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ნავთობპროდუქტები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4C8A486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5,0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72BFB695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95B2ABA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საერთო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აზოტი</w:t>
                  </w:r>
                  <w:proofErr w:type="spell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39830766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15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621FA055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3FCC6CDD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დეტერგენტები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სზან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0792225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2,0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4476D444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256D43D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ცხიმები</w:t>
                  </w:r>
                  <w:proofErr w:type="spell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8190F91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5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3C45367D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1DB9FD16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ფენოლები</w:t>
                  </w:r>
                  <w:proofErr w:type="spell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32EFA4E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0,1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512312C9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46481D13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ქრომი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 </w:t>
                  </w:r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(Cr+</w:t>
                  </w:r>
                  <w:proofErr w:type="gramStart"/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6)*</w:t>
                  </w:r>
                  <w:proofErr w:type="gram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57902D34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0,1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45FB513B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49947C44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ნიკელი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 </w:t>
                  </w:r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(Ni+</w:t>
                  </w:r>
                  <w:proofErr w:type="gramStart"/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2)*</w:t>
                  </w:r>
                  <w:proofErr w:type="gram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0700EF9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1,0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7653AAE8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5568180D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თუთია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 </w:t>
                  </w:r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(Zn+</w:t>
                  </w:r>
                  <w:proofErr w:type="gramStart"/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2)*</w:t>
                  </w:r>
                  <w:proofErr w:type="gram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156F9FD7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4,0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456A9273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2D08224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ტყვია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 </w:t>
                  </w:r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(Pb+</w:t>
                  </w:r>
                  <w:proofErr w:type="gramStart"/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2)*</w:t>
                  </w:r>
                  <w:proofErr w:type="gram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141D5C4C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1,0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5D5A3107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4811128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კალა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 </w:t>
                  </w:r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(Sn+</w:t>
                  </w:r>
                  <w:proofErr w:type="gramStart"/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2)*</w:t>
                  </w:r>
                  <w:proofErr w:type="gram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67BFB09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2,0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0269D157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817D28D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რკინა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საერთო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4F55279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2,0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061838B5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3090A0F1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სპილენძი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 </w:t>
                  </w:r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(Cu+</w:t>
                  </w:r>
                  <w:proofErr w:type="gramStart"/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2)*</w:t>
                  </w:r>
                  <w:proofErr w:type="gram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377B0915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3,0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733F221B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A443591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ფორმალდეჰიდი</w:t>
                  </w:r>
                  <w:proofErr w:type="spell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55C7F642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0,05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ლ</w:t>
                  </w:r>
                </w:p>
              </w:tc>
            </w:tr>
            <w:tr w:rsidR="003D4134" w:rsidRPr="003D4134" w14:paraId="32771F75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580C67BC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pH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EF46FEF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6,5-8,5</w:t>
                  </w:r>
                </w:p>
              </w:tc>
            </w:tr>
            <w:tr w:rsidR="003D4134" w:rsidRPr="003D4134" w14:paraId="7FC91F25" w14:textId="77777777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1EFE9A42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ტემპერატურა</w:t>
                  </w:r>
                  <w:proofErr w:type="spellEnd"/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87085C8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ჩაშვებული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ჩამდინარე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წყლის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 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ტემპერატურამ</w:t>
                  </w:r>
                  <w:proofErr w:type="spellEnd"/>
                  <w:proofErr w:type="gram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არ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უნდა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მოიმატოს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5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perscript"/>
                      <w14:ligatures w14:val="none"/>
                    </w:rPr>
                    <w:t>​0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 C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მეტად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ზედაპირული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წყლის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ობიექტის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ბოლო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10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წლის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განმავლობაში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ყველაზე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ცხელი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თვის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წყლის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საშუალოთვიურ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ტემპერატურასთან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შედარებით</w:t>
                  </w:r>
                  <w:proofErr w:type="spellEnd"/>
                </w:p>
              </w:tc>
            </w:tr>
          </w:tbl>
          <w:p w14:paraId="61BCD84F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3. </w:t>
            </w: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მე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-2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პუნქტში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მოყვანილ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ცხრილში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ნიშანი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- *-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აღნიშნული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ინგრედიენტების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ჩაშვევის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პირობები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ვრცელდება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იმ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წყალმოსარგებლეებზე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პროფილისა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წარმადობის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მიუხედავად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რომელთა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ჩამდინარე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ჩაედინება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გარკვეულ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მონაკვეთზე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რომელიც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განსაზღვრულია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როგორც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დაცული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ზონა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ანუ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რომელიც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:</w:t>
            </w:r>
          </w:p>
          <w:p w14:paraId="24C330EF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განკუთვნილია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წყალაღებისთვის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მოსახლეობის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წყალმომარაგების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მიზნით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;</w:t>
            </w:r>
          </w:p>
          <w:p w14:paraId="6F38F951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ბ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განკუთვნილია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ეკონომიკურად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მნიშვნელოვანი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მობინადრეების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სახეობების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დაცვისათვის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;</w:t>
            </w:r>
          </w:p>
          <w:p w14:paraId="77C196FA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) 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განკუთვნილია</w:t>
            </w:r>
            <w:proofErr w:type="spellEnd"/>
            <w:proofErr w:type="gram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მოსახლეობის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დასვენებისათვის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58C9ED14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4. </w:t>
            </w: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მე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-3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პუნქტით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გათვალისწინებულ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შემთხვევაში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წყალმოსარგებლე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ვალდებულია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ჩამდინარე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ხარისხი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მოიყვანოს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შესაბამისობაში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კანონმდებლობით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დადგენილ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ობიექტებში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დამაბინძურებელ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ნივთიერებათა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ზღვრულად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დასაშვებ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კონცენტრაციებთან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559906A2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5.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ობიექტებში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შეიძლება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ჩაშვებულ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იქნეს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ისეთი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დამაბინძურებელი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რომელთათვისაც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დადგენილი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ობიექტებში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ზღვრულად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დასაშვები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კონცენტრაციები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არსებობს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ანალიტიკური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კვლევის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მეთოდები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6AA0640B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 xml:space="preserve">6.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ობიექტებში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დაუშვებელია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გაუწმენდავი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არასაკმარისად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გაწმენდილი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ინფექციური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დაავადებების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გამომწვევების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შემცველი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ჩამდინარე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ჩაშვება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262AE91E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>დანართი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2</w:t>
            </w:r>
          </w:p>
          <w:p w14:paraId="573DE5AF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ობიექტიდან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ამოღების</w:t>
            </w:r>
            <w:proofErr w:type="spellEnd"/>
          </w:p>
          <w:p w14:paraId="7CA156D8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რეგლამენტი</w:t>
            </w:r>
            <w:proofErr w:type="spellEnd"/>
          </w:p>
          <w:p w14:paraId="548D885D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1.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ობიექტებიდან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ყოველი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ამოღებისას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ცალკეული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წყალმოსარგებლე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რომლის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საქმიანობა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ექვემდებარება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ეკოლოგიურ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ექსპერტიზას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proofErr w:type="gram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შეიმუშავებს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,,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proofErr w:type="gram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ობიექტიდან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ამოღების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რეგლამენტის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პროექტს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”,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რომელსაც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ითანხმებს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 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საქართველოს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გარემოსა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 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ბუნებრივი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რესურსების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დაცვის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სამინისტროს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უფლებამოსილი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პირი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ხოლო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აჭარის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ავტონომიური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რესპუბლიკის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მთავრობის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საქვეუწყებო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დაწესებულების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გარემოს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დაცვისა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ბუნებრივი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რესურსების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სამმართველოს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უფროსი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54B54734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2.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ობიექტიდან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ამოღების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რეგლამენტი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დგინდება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5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წელიწადში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ერთხელ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4979738D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3.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ზედაპირული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ობიექტიდან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ამოღების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რეგლამენტის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ფორმა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განსაზღვრულია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დანართი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4-</w:t>
            </w: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ით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5352C402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>დანართი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  <w:t xml:space="preserve"> 3</w:t>
            </w:r>
          </w:p>
          <w:p w14:paraId="29366E20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რეგლამენტი</w:t>
            </w:r>
            <w:proofErr w:type="spellEnd"/>
          </w:p>
          <w:p w14:paraId="282B7C98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ატმოსფერული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ჰაერის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ნივთიერებებით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დამაბინძურებელი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საქმიანობებისთვის</w:t>
            </w:r>
            <w:proofErr w:type="spellEnd"/>
          </w:p>
          <w:p w14:paraId="2757AB30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1. 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რეგლამენტი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მტკიცდება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ატმოსფერული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ჰაერის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ნივთიერებებით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დაბინძურების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ყველა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იმ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საქმიანობისთვის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რომლებიც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ექვემდებარება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ეკოლოგიურ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ექსპერტიზას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694F0D5A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2.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ატმოსფერული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ჰაერის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ნივთიერებებით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დაბინძურების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იმ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საქმიანობების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რომლებიც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ექვემდებარება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ეკოლოგიურ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ექსპერტიზას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განმახორციელებელი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ყველა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ფიზიკური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იურიდიული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პირისათვის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სავალდებულოა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შემუშავდეს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“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ატმოსფერული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ჰაერის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დაბინძურების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სტაციონარული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წყაროების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მიერ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გაფრქვეულ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ნივთიერებათა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ინვენტარიზაციის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ანგარიში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”, “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ატმოსფერული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ჰაერის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დაცვის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შესახებ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”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საქართველოს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კანონის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შესაბამისად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8C02963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3.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ტექნიკური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რეგლამენტით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დგინდება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ატმოსფერული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ჰაერის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ნივთიერებებით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დაბინძურების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სტაციონარული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ცალკეულ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წყაროში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ნივთიერებათა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მაქსიმალური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მნიშვნელობები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F007FD4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4.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ატმოსფერული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ჰაერის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დაბინძურების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სტაციონარული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ცალკეულ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მილში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ნივთიერებათა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მაქსიმალური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მნიშვნელობები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Cx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,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მგ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/</w:t>
            </w: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18"/>
                <w:szCs w:val="18"/>
                <w:vertAlign w:val="superscript"/>
                <w14:ligatures w14:val="none"/>
              </w:rPr>
              <w:t>​3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სიმაღლის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H,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დიამეტრის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D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მაქსიმალური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კონცენტრაციისგან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C</w:t>
            </w: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,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მგ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/</w:t>
            </w: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3)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დამოკიდებულებით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განისაზღვრება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შემდეგი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ფორმულით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:</w:t>
            </w:r>
          </w:p>
          <w:p w14:paraId="713498B7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Cx</w:t>
            </w:r>
            <w:proofErr w:type="spellEnd"/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=30C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m</w:t>
            </w:r>
            <w:r w:rsidRPr="003D4134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(H+D)/D,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AEA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5"/>
              <w:gridCol w:w="1845"/>
            </w:tblGrid>
            <w:tr w:rsidR="003D4134" w:rsidRPr="003D4134" w14:paraId="07691552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9D3A73C" w14:textId="77777777" w:rsidR="003D4134" w:rsidRPr="003D4134" w:rsidRDefault="003D4134" w:rsidP="003D4134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17C35AED" w14:textId="77777777" w:rsidR="003D4134" w:rsidRPr="003D4134" w:rsidRDefault="003D4134" w:rsidP="003D4134">
                  <w:pPr>
                    <w:spacing w:after="15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3C83FD6E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მავნე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ნივთიერების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დასახელება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მისი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ქიმიური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ფორმულა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E9E3BCE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მავნე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ნივთიერების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მაქსიმალური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კონცენტრაცია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მგ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/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perscript"/>
                      <w14:ligatures w14:val="none"/>
                    </w:rPr>
                    <w:t>​3</w:t>
                  </w:r>
                </w:p>
              </w:tc>
            </w:tr>
            <w:tr w:rsidR="003D4134" w:rsidRPr="003D4134" w14:paraId="49C8684D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563A934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არაორგანული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მტვერი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გოგირდის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დიოქსიდი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SO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9"/>
                      <w:szCs w:val="9"/>
                      <w:vertAlign w:val="superscript"/>
                      <w14:ligatures w14:val="none"/>
                    </w:rPr>
                    <w:t>​2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3B5F157E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0,5</w:t>
                  </w:r>
                </w:p>
              </w:tc>
            </w:tr>
            <w:tr w:rsidR="003D4134" w:rsidRPr="003D4134" w14:paraId="0359924D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8563089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ჭვარტლი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ნახშირბადი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შავი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 C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D90B417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0,15</w:t>
                  </w:r>
                </w:p>
              </w:tc>
            </w:tr>
            <w:tr w:rsidR="003D4134" w:rsidRPr="003D4134" w14:paraId="65D9BBAC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1E4E5370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აზოტის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დიოქსიდი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NO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9"/>
                      <w:szCs w:val="9"/>
                      <w:vertAlign w:val="superscript"/>
                      <w14:ligatures w14:val="none"/>
                    </w:rPr>
                    <w:t>​2 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14:ligatures w14:val="none"/>
                    </w:rPr>
                    <w:t>  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3DE3C3C2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0,085</w:t>
                  </w:r>
                </w:p>
              </w:tc>
            </w:tr>
            <w:tr w:rsidR="003D4134" w:rsidRPr="003D4134" w14:paraId="6B605F93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D019949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ნახშირბადის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ოქსიდი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CO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ეთილის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სპირტი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ეთანოლი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 C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9"/>
                      <w:szCs w:val="9"/>
                      <w:vertAlign w:val="superscript"/>
                      <w14:ligatures w14:val="none"/>
                    </w:rPr>
                    <w:t>​2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H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6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O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162839F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5,0</w:t>
                  </w:r>
                </w:p>
              </w:tc>
            </w:tr>
            <w:tr w:rsidR="003D4134" w:rsidRPr="003D4134" w14:paraId="792EF570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B3F6B22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lastRenderedPageBreak/>
                    <w:t>ნახშირწყალბადები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ჯამურად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)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C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ხ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H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ყ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მეთილის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სპირტი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მეთანოლი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 CH4O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AFDE45E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1,0</w:t>
                  </w:r>
                </w:p>
              </w:tc>
            </w:tr>
            <w:tr w:rsidR="003D4134" w:rsidRPr="003D4134" w14:paraId="11C3C722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198ABD4E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ვანადიუმის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ხუთჟანგი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დი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-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ვანადიუმ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-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პენდოქსიდი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 V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9"/>
                      <w:szCs w:val="9"/>
                      <w:vertAlign w:val="superscript"/>
                      <w14:ligatures w14:val="none"/>
                    </w:rPr>
                    <w:t>​2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O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5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სპილენძის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CuO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A8D174C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0,002</w:t>
                  </w:r>
                </w:p>
              </w:tc>
            </w:tr>
            <w:tr w:rsidR="003D4134" w:rsidRPr="003D4134" w14:paraId="6C260FF3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1EBB1508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ბენზოლი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C6H6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A2297CB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1,5</w:t>
                  </w:r>
                </w:p>
              </w:tc>
            </w:tr>
            <w:tr w:rsidR="003D4134" w:rsidRPr="003D4134" w14:paraId="43D58184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B3EC8E1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ტოლუოლი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C7H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2AD0CED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0,6</w:t>
                  </w:r>
                </w:p>
              </w:tc>
            </w:tr>
            <w:tr w:rsidR="003D4134" w:rsidRPr="003D4134" w14:paraId="7367ECF9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0D67F3E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ამიაკი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NH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3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ქსილოლი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C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8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H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10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ქლორწყალბადმჟავა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ეიდროქლორიდი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) HCI,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ძმარმჟავა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C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2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H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4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O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FDC59A4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0,2</w:t>
                  </w:r>
                </w:p>
              </w:tc>
            </w:tr>
            <w:tr w:rsidR="003D4134" w:rsidRPr="003D4134" w14:paraId="28E3DCB3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4FB0B28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გოგიდწყალბადი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H2S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5DE803BA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0,008</w:t>
                  </w:r>
                </w:p>
              </w:tc>
            </w:tr>
            <w:tr w:rsidR="003D4134" w:rsidRPr="003D4134" w14:paraId="6CE0B6E7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4896889B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კალას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SnO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 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</w:t>
                  </w:r>
                  <w:proofErr w:type="spellEnd"/>
                  <w:proofErr w:type="gram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კალას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დიოქსიდი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SnO2,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მოლიბდენი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Mo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მისი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ნაერთები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MoA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 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ფტორწყალბადი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ჰიდროფტორიდი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 HF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52038A62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0,02</w:t>
                  </w:r>
                </w:p>
              </w:tc>
            </w:tr>
            <w:tr w:rsidR="003D4134" w:rsidRPr="003D4134" w14:paraId="0F42ABB4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3D5ABF1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თუთიის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Zno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3731DEF2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0,05</w:t>
                  </w:r>
                </w:p>
              </w:tc>
            </w:tr>
            <w:tr w:rsidR="003D4134" w:rsidRPr="003D4134" w14:paraId="0CCC4549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BC1DE4D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ფორმალდეჰიდი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CH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2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O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779F582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0,035</w:t>
                  </w:r>
                </w:p>
              </w:tc>
            </w:tr>
            <w:tr w:rsidR="003D4134" w:rsidRPr="003D4134" w14:paraId="12A50484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138AB8D2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დარიშხანი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gram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As</w:t>
                  </w:r>
                  <w:proofErr w:type="gram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მისი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ნაერთები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AsA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4BE105B6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        0,003</w:t>
                  </w:r>
                </w:p>
              </w:tc>
            </w:tr>
            <w:tr w:rsidR="003D4134" w:rsidRPr="003D4134" w14:paraId="02621D50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5FAAF6EC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ალუმინის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AI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2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O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3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მანგანუმი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Mn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მისი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ნაერთები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MnA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 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ფენოლი</w:t>
                  </w:r>
                  <w:proofErr w:type="spellEnd"/>
                  <w:proofErr w:type="gram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C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6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H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2"/>
                      <w:szCs w:val="12"/>
                      <w:vertAlign w:val="subscript"/>
                      <w14:ligatures w14:val="none"/>
                    </w:rPr>
                    <w:t>6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O,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ციანწყალბადმჟავა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ეიდროციანიდი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 HCN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3CCF93B3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0,01</w:t>
                  </w:r>
                </w:p>
              </w:tc>
            </w:tr>
            <w:tr w:rsidR="003D4134" w:rsidRPr="003D4134" w14:paraId="69269F7A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90B2D07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ვერცხლისწყალი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Hg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მისი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ნაერთები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 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HgA</w:t>
                  </w:r>
                  <w:proofErr w:type="spellEnd"/>
                  <w:proofErr w:type="gram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კადმიუმის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ნაერთები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CdA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CCB2A68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0,0003</w:t>
                  </w:r>
                </w:p>
              </w:tc>
            </w:tr>
            <w:tr w:rsidR="003D4134" w:rsidRPr="003D4134" w14:paraId="0A32EC99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9C0F5C0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ქრომის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(VI)-</w:t>
                  </w:r>
                  <w:proofErr w:type="spellStart"/>
                  <w:proofErr w:type="gram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 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ნაერთები</w:t>
                  </w:r>
                  <w:proofErr w:type="spellEnd"/>
                  <w:proofErr w:type="gram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CrA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4AA07EF2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0,0015</w:t>
                  </w:r>
                </w:p>
              </w:tc>
            </w:tr>
            <w:tr w:rsidR="003D4134" w:rsidRPr="003D4134" w14:paraId="145A6E4D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5EAB6586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ბენზაპირენი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C20H12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062AB81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0,000001</w:t>
                  </w:r>
                </w:p>
              </w:tc>
            </w:tr>
            <w:tr w:rsidR="003D4134" w:rsidRPr="003D4134" w14:paraId="3B3A7C40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C462BF4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აზოტმჟავა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HNO3,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მაგნიუმის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  MgO</w:t>
                  </w:r>
                  <w:proofErr w:type="gram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5B112161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0,4</w:t>
                  </w:r>
                </w:p>
              </w:tc>
            </w:tr>
            <w:tr w:rsidR="003D4134" w:rsidRPr="003D4134" w14:paraId="11F2883C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4DBD804F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აცეტონი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პროპან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-2-</w:t>
                  </w:r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ონი</w:t>
                  </w: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 C3H6O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9F04777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0,35</w:t>
                  </w:r>
                </w:p>
              </w:tc>
            </w:tr>
            <w:tr w:rsidR="003D4134" w:rsidRPr="003D4134" w14:paraId="0374E447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0611DC5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სკიპიდარი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48BFDC57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2,0</w:t>
                  </w:r>
                </w:p>
              </w:tc>
            </w:tr>
            <w:tr w:rsidR="003D4134" w:rsidRPr="003D4134" w14:paraId="115B7133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36663622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გოგირდმჟავა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H2 SO4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A3794FD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0,3</w:t>
                  </w:r>
                </w:p>
              </w:tc>
            </w:tr>
            <w:tr w:rsidR="003D4134" w:rsidRPr="003D4134" w14:paraId="318A9552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7C126958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ეთილმერკაპტანი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ეთანთიოლი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) C2H6 S,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ბუნებრივი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მერკაპტანების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ნარევი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9606188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0,00005</w:t>
                  </w:r>
                </w:p>
              </w:tc>
            </w:tr>
            <w:tr w:rsidR="003D4134" w:rsidRPr="003D4134" w14:paraId="0B695B82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2C8F2862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მეთილმერკაპტანი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(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მეთანთიოლი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) CH4S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0B0CF6EB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0,0001</w:t>
                  </w:r>
                </w:p>
              </w:tc>
            </w:tr>
            <w:tr w:rsidR="003D4134" w:rsidRPr="003D4134" w14:paraId="3C3A3254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63E83E4D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რკინის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Fe2O3,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FeO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5FAAF307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0,04</w:t>
                  </w:r>
                </w:p>
              </w:tc>
            </w:tr>
            <w:tr w:rsidR="003D4134" w:rsidRPr="003D4134" w14:paraId="50375BE5" w14:textId="77777777">
              <w:tc>
                <w:tcPr>
                  <w:tcW w:w="7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1FA991BD" w14:textId="77777777" w:rsidR="003D4134" w:rsidRPr="003D4134" w:rsidRDefault="003D4134" w:rsidP="003D4134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ტყვია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Pb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მისი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ნაერთები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PbA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ნიკელი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Ni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და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ნიკელის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NiO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,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კობალტის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Sylfaen" w:eastAsia="Times New Roman" w:hAnsi="Sylfaen" w:cs="Sylfaen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ოქსიდი</w:t>
                  </w:r>
                  <w:proofErr w:type="spellEnd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proofErr w:type="spellStart"/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CoO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14:paraId="4748D59A" w14:textId="77777777" w:rsidR="003D4134" w:rsidRPr="003D4134" w:rsidRDefault="003D4134" w:rsidP="003D41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3D4134">
                    <w:rPr>
                      <w:rFonts w:ascii="Helvetica" w:eastAsia="Times New Roman" w:hAnsi="Helvetica" w:cs="Helvetica"/>
                      <w:color w:val="333333"/>
                      <w:kern w:val="0"/>
                      <w:sz w:val="17"/>
                      <w:szCs w:val="17"/>
                      <w14:ligatures w14:val="none"/>
                    </w:rPr>
                    <w:t>0,001</w:t>
                  </w:r>
                </w:p>
              </w:tc>
            </w:tr>
          </w:tbl>
          <w:p w14:paraId="76CD500E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სადაც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ნივთიერებათა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მაქსიმალური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კონცენტრაციის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მნიშვნელობები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აიღება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შემდეგი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ცხრილის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მიხედვით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:                  </w:t>
            </w:r>
          </w:p>
          <w:p w14:paraId="3D85308F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5.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ატმოსფერული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ჰაერის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დაბინძურების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ერთ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სტაციონარულ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რამდენიმე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არსებობის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შემთხვევაში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ამავე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დროს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ორზე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მეტი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მათგანიდან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ერთიდაიგივე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სახეობის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გაფრქვევისას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მე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-5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პუნქტის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თანახმად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ცალკეულ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მილში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განსაზღვრული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მაქსიმალური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მნიშვნელობა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მცირდება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იმდენჯერ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რამდენი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მილიცაა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იმავე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სახეობის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გაფრქვევით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სტაციონარულ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39A4A103" w14:textId="77777777" w:rsidR="003D4134" w:rsidRPr="003D4134" w:rsidRDefault="003D4134" w:rsidP="003D4134">
            <w:pPr>
              <w:shd w:val="clear" w:color="auto" w:fill="EAEAEA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</w:pP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 6.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ატმოსფერული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ჰაერის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დაბინძურების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სტაციონარულ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ობიექტში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მილის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გარეშე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ნივთიერებათა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შემთხვევაში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, 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თითოეულ</w:t>
            </w:r>
            <w:proofErr w:type="spellEnd"/>
            <w:proofErr w:type="gram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ამ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წყაროსთვის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ნივთიერებათა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მაქსიმალურ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მნიშვნელობებად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აიღება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მე</w:t>
            </w:r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-2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პუნქტში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წარმოდგენილ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დოკუმენტში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დადგენილ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შესაბამის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მავნე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ნივთიერებათა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გაფრქვევის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D4134">
              <w:rPr>
                <w:rFonts w:ascii="Sylfaen" w:eastAsia="Times New Roman" w:hAnsi="Sylfaen" w:cs="Sylfaen"/>
                <w:color w:val="333333"/>
                <w:kern w:val="0"/>
                <w:sz w:val="24"/>
                <w:szCs w:val="24"/>
                <w14:ligatures w14:val="none"/>
              </w:rPr>
              <w:t>მაჩვენებლები</w:t>
            </w:r>
            <w:proofErr w:type="spellEnd"/>
            <w:r w:rsidRPr="003D4134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7BC1B95E" w14:textId="77777777" w:rsidR="003D4134" w:rsidRPr="003D4134" w:rsidRDefault="003D4134" w:rsidP="003D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58ACD8D" w14:textId="77777777" w:rsidR="00152407" w:rsidRDefault="003D4134">
      <w:bookmarkStart w:id="9" w:name="_GoBack"/>
      <w:bookmarkEnd w:id="9"/>
    </w:p>
    <w:sectPr w:rsidR="00152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0B"/>
    <w:rsid w:val="00160E92"/>
    <w:rsid w:val="00296CD6"/>
    <w:rsid w:val="003D4134"/>
    <w:rsid w:val="003E1B3E"/>
    <w:rsid w:val="00571BC6"/>
    <w:rsid w:val="00AB7A01"/>
    <w:rsid w:val="00C40950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18BB-EBD7-4853-A3C4-9869B6B3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sophio sturua</dc:creator>
  <cp:keywords/>
  <dc:description/>
  <cp:lastModifiedBy>sophio sturua</cp:lastModifiedBy>
  <cp:revision>3</cp:revision>
  <dcterms:created xsi:type="dcterms:W3CDTF">2025-03-14T10:37:00Z</dcterms:created>
  <dcterms:modified xsi:type="dcterms:W3CDTF">2025-03-14T10:38:00Z</dcterms:modified>
</cp:coreProperties>
</file>